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49EE9" w14:textId="642AFBB7" w:rsidR="00063E71" w:rsidRDefault="00063E71" w:rsidP="00063E71">
      <w:pPr>
        <w:rPr>
          <w:lang w:val="sr-Cyrl-RS"/>
        </w:rPr>
      </w:pPr>
      <w:r>
        <w:rPr>
          <w:lang w:val="sr-Cyrl-RS"/>
        </w:rPr>
        <w:t xml:space="preserve">      </w:t>
      </w:r>
    </w:p>
    <w:p w14:paraId="326F941D" w14:textId="1BF29C85" w:rsidR="00A57E7E" w:rsidRDefault="00A57E7E" w:rsidP="00063E71">
      <w:pPr>
        <w:jc w:val="center"/>
      </w:pPr>
      <w:r>
        <w:t>ОБАВЕШТЕЊЕ О ПОДНЕТОМ ЗАХТЕВУ ЗА ЗАШТИТУ ПРАВА</w:t>
      </w:r>
    </w:p>
    <w:p w14:paraId="456B5F40" w14:textId="77777777" w:rsidR="00063E71" w:rsidRDefault="00063E71" w:rsidP="00063E71">
      <w:pPr>
        <w:jc w:val="center"/>
      </w:pPr>
    </w:p>
    <w:p w14:paraId="7D91FC4A" w14:textId="716EEB83" w:rsidR="00A57E7E" w:rsidRPr="00063E71" w:rsidRDefault="00A57E7E" w:rsidP="00A57E7E">
      <w:pPr>
        <w:rPr>
          <w:lang w:val="sr-Cyrl-RS"/>
        </w:rPr>
      </w:pPr>
      <w:proofErr w:type="spellStart"/>
      <w:r>
        <w:t>Назив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: </w:t>
      </w:r>
      <w:r w:rsidR="00063E71">
        <w:rPr>
          <w:lang w:val="sr-Cyrl-RS"/>
        </w:rPr>
        <w:t xml:space="preserve">Основна школа „Бранко </w:t>
      </w:r>
      <w:proofErr w:type="gramStart"/>
      <w:r w:rsidR="00063E71">
        <w:rPr>
          <w:lang w:val="sr-Cyrl-RS"/>
        </w:rPr>
        <w:t>Радичевић“ Мелница</w:t>
      </w:r>
      <w:proofErr w:type="gramEnd"/>
    </w:p>
    <w:p w14:paraId="6488A854" w14:textId="7EA9D853" w:rsidR="00A57E7E" w:rsidRPr="00063E71" w:rsidRDefault="00A57E7E" w:rsidP="00A57E7E">
      <w:proofErr w:type="spellStart"/>
      <w:r>
        <w:t>Адреса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: </w:t>
      </w:r>
      <w:r w:rsidR="00063E71">
        <w:rPr>
          <w:lang w:val="sr-Cyrl-RS"/>
        </w:rPr>
        <w:t>12305 Мелница</w:t>
      </w:r>
    </w:p>
    <w:p w14:paraId="69AE8BAF" w14:textId="76437E5C" w:rsidR="00A57E7E" w:rsidRPr="00063E71" w:rsidRDefault="00A57E7E" w:rsidP="00A57E7E">
      <w:pPr>
        <w:rPr>
          <w:lang w:val="sr-Cyrl-RS"/>
        </w:rPr>
      </w:pP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: </w:t>
      </w:r>
      <w:r w:rsidR="00063E71">
        <w:t>www.osbrankoradicevicmelnica.nasaskola.rs</w:t>
      </w:r>
    </w:p>
    <w:p w14:paraId="6831AB5D" w14:textId="731CB95E" w:rsidR="00A57E7E" w:rsidRPr="00063E71" w:rsidRDefault="00A57E7E" w:rsidP="00A57E7E">
      <w:pPr>
        <w:rPr>
          <w:lang w:val="sr-Cyrl-RS"/>
        </w:rPr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: </w:t>
      </w:r>
      <w:r w:rsidR="00063E71">
        <w:rPr>
          <w:lang w:val="sr-Cyrl-RS"/>
        </w:rPr>
        <w:t>Просвета</w:t>
      </w:r>
    </w:p>
    <w:p w14:paraId="5487F31D" w14:textId="63EB38E3" w:rsidR="00A57E7E" w:rsidRDefault="00A57E7E" w:rsidP="00A57E7E">
      <w:pPr>
        <w:rPr>
          <w:lang w:val="sr-Cyrl-RS"/>
        </w:rPr>
      </w:pPr>
      <w:proofErr w:type="spellStart"/>
      <w:r>
        <w:t>Врста</w:t>
      </w:r>
      <w:proofErr w:type="spellEnd"/>
      <w:r>
        <w:t xml:space="preserve"> </w:t>
      </w:r>
      <w:r w:rsidR="00063E71">
        <w:rPr>
          <w:lang w:val="sr-Cyrl-RS"/>
        </w:rPr>
        <w:t xml:space="preserve">поступка јавне </w:t>
      </w:r>
      <w:proofErr w:type="gramStart"/>
      <w:r w:rsidR="00063E71">
        <w:rPr>
          <w:lang w:val="sr-Cyrl-RS"/>
        </w:rPr>
        <w:t xml:space="preserve">набавке </w:t>
      </w:r>
      <w:r w:rsidR="00C32EE4">
        <w:rPr>
          <w:lang w:val="sr-Cyrl-RS"/>
        </w:rPr>
        <w:t>:</w:t>
      </w:r>
      <w:proofErr w:type="gramEnd"/>
    </w:p>
    <w:p w14:paraId="51F24224" w14:textId="4F77FEA1" w:rsidR="00C32EE4" w:rsidRDefault="00C32EE4" w:rsidP="00A57E7E">
      <w:pPr>
        <w:rPr>
          <w:lang w:val="sr-Cyrl-RS"/>
        </w:rPr>
      </w:pPr>
      <w:r>
        <w:rPr>
          <w:lang w:val="sr-Cyrl-RS"/>
        </w:rPr>
        <w:t>Јавна набавка мале вредности;</w:t>
      </w:r>
    </w:p>
    <w:p w14:paraId="6A1BB0B4" w14:textId="48C47B4A" w:rsidR="00063E71" w:rsidRDefault="00063E71" w:rsidP="00A57E7E">
      <w:pPr>
        <w:rPr>
          <w:lang w:val="sr-Cyrl-RS"/>
        </w:rPr>
      </w:pPr>
      <w:r>
        <w:rPr>
          <w:lang w:val="sr-Cyrl-RS"/>
        </w:rPr>
        <w:t>Врста предмета: услуге</w:t>
      </w:r>
    </w:p>
    <w:p w14:paraId="34BA983B" w14:textId="714CB49A" w:rsidR="00063E71" w:rsidRDefault="00063E71" w:rsidP="00A57E7E">
      <w:pPr>
        <w:rPr>
          <w:lang w:val="sr-Cyrl-RS"/>
        </w:rPr>
      </w:pPr>
      <w:r>
        <w:rPr>
          <w:lang w:val="sr-Cyrl-RS"/>
        </w:rPr>
        <w:t xml:space="preserve">Опис предмета набавке и ознака из општег речника </w:t>
      </w:r>
      <w:r w:rsidR="00C32EE4">
        <w:rPr>
          <w:lang w:val="sr-Cyrl-RS"/>
        </w:rPr>
        <w:t>н</w:t>
      </w:r>
      <w:r>
        <w:rPr>
          <w:lang w:val="sr-Cyrl-RS"/>
        </w:rPr>
        <w:t>абавке:</w:t>
      </w:r>
    </w:p>
    <w:p w14:paraId="022D969C" w14:textId="136CA148" w:rsidR="00063E71" w:rsidRDefault="00063E71" w:rsidP="00A57E7E">
      <w:pPr>
        <w:rPr>
          <w:lang w:val="sr-Cyrl-RS"/>
        </w:rPr>
      </w:pPr>
      <w:r>
        <w:rPr>
          <w:lang w:val="sr-Cyrl-RS"/>
        </w:rPr>
        <w:t>Превоз ученика и запослених у школској 2019/2020.години</w:t>
      </w:r>
    </w:p>
    <w:p w14:paraId="49740FFC" w14:textId="247FC67C" w:rsidR="00063E71" w:rsidRDefault="00063E71" w:rsidP="00A57E7E">
      <w:pPr>
        <w:rPr>
          <w:lang w:val="sr-Cyrl-RS"/>
        </w:rPr>
      </w:pPr>
      <w:r>
        <w:rPr>
          <w:lang w:val="sr-Cyrl-RS"/>
        </w:rPr>
        <w:t>Бр.у Плану јавних набавки. 1.2.1;</w:t>
      </w:r>
    </w:p>
    <w:p w14:paraId="54EE3A6B" w14:textId="050E3E69" w:rsidR="00063E71" w:rsidRPr="00063E71" w:rsidRDefault="00063E71" w:rsidP="00A57E7E">
      <w:pPr>
        <w:rPr>
          <w:lang w:val="sr-Cyrl-RS"/>
        </w:rPr>
      </w:pPr>
      <w:r>
        <w:rPr>
          <w:lang w:val="sr-Cyrl-RS"/>
        </w:rPr>
        <w:t>Ознака из општег речника набавке: 60100000;</w:t>
      </w:r>
    </w:p>
    <w:p w14:paraId="092A3B32" w14:textId="0E7CFFE4" w:rsidR="00A57E7E" w:rsidRDefault="00A57E7E" w:rsidP="00A57E7E">
      <w:proofErr w:type="spellStart"/>
      <w:r>
        <w:t>Назив</w:t>
      </w:r>
      <w:proofErr w:type="spellEnd"/>
      <w:r>
        <w:t xml:space="preserve"> </w:t>
      </w:r>
      <w:proofErr w:type="spellStart"/>
      <w:r>
        <w:t>подносиоца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(</w:t>
      </w:r>
      <w:proofErr w:type="spellStart"/>
      <w:r>
        <w:t>назив</w:t>
      </w:r>
      <w:proofErr w:type="spellEnd"/>
      <w:r>
        <w:t xml:space="preserve">, </w:t>
      </w:r>
      <w:proofErr w:type="spellStart"/>
      <w:r>
        <w:t>адреса</w:t>
      </w:r>
      <w:proofErr w:type="spellEnd"/>
      <w:r>
        <w:t xml:space="preserve"> и </w:t>
      </w:r>
      <w:proofErr w:type="spellStart"/>
      <w: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):</w:t>
      </w:r>
    </w:p>
    <w:p w14:paraId="30F6D1EC" w14:textId="646B8BDA" w:rsidR="00A57E7E" w:rsidRPr="00C32EE4" w:rsidRDefault="00063E71" w:rsidP="00A57E7E">
      <w:pPr>
        <w:rPr>
          <w:lang w:val="sr-Cyrl-RS"/>
        </w:rPr>
      </w:pPr>
      <w:r>
        <w:rPr>
          <w:lang w:val="sr-Latn-RS"/>
        </w:rPr>
        <w:t>MOTO BOEM TRANS DOO NEGOTIN,</w:t>
      </w:r>
      <w:r>
        <w:rPr>
          <w:lang w:val="sr-Cyrl-RS"/>
        </w:rPr>
        <w:t>ул.Бадњевска</w:t>
      </w:r>
      <w:r w:rsidR="00492D58">
        <w:rPr>
          <w:lang w:val="sr-Cyrl-RS"/>
        </w:rPr>
        <w:t xml:space="preserve"> </w:t>
      </w:r>
      <w:r>
        <w:rPr>
          <w:lang w:val="sr-Cyrl-RS"/>
        </w:rPr>
        <w:t>бб,19300 Неготин,Матични број: 20490594,које у поступку предметне јавне набавке мале вредности заступају адвокат Бранко Ракита из Крагујевца,ул.Николе Пашића 31/1-6,34000 Крагујевац</w:t>
      </w:r>
      <w:r w:rsidR="00C32EE4">
        <w:rPr>
          <w:lang w:val="sr-Cyrl-RS"/>
        </w:rPr>
        <w:t xml:space="preserve"> и привредно друштво </w:t>
      </w:r>
      <w:r w:rsidR="00C32EE4">
        <w:rPr>
          <w:lang w:val="sr-Latn-RS"/>
        </w:rPr>
        <w:t>„TENDERI DOO KRAGUJEVAC“,</w:t>
      </w:r>
      <w:r w:rsidR="00C32EE4">
        <w:rPr>
          <w:lang w:val="sr-Cyrl-RS"/>
        </w:rPr>
        <w:t>ул.Милоја Павловића2,Ламела 2/2,34000 Крагујевац.</w:t>
      </w:r>
      <w:r w:rsidR="00A57E7E">
        <w:t xml:space="preserve"> </w:t>
      </w:r>
    </w:p>
    <w:p w14:paraId="2B42D7AF" w14:textId="77777777" w:rsidR="00C32EE4" w:rsidRDefault="00A57E7E" w:rsidP="00A57E7E">
      <w:pPr>
        <w:rPr>
          <w:lang w:val="sr-Cyrl-RS"/>
        </w:rPr>
      </w:pPr>
      <w:proofErr w:type="spellStart"/>
      <w:r>
        <w:t>Фаза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поднет</w:t>
      </w:r>
      <w:proofErr w:type="spellEnd"/>
      <w:r w:rsidR="00C32EE4">
        <w:rPr>
          <w:lang w:val="sr-Cyrl-RS"/>
        </w:rPr>
        <w:t xml:space="preserve"> захтев за заштиту права:</w:t>
      </w:r>
    </w:p>
    <w:p w14:paraId="07E025B3" w14:textId="3E591995" w:rsidR="006F5D39" w:rsidRDefault="00C32EE4" w:rsidP="00A57E7E">
      <w:pPr>
        <w:rPr>
          <w:lang w:val="sr-Cyrl-RS"/>
        </w:rPr>
      </w:pPr>
      <w:r>
        <w:rPr>
          <w:lang w:val="sr-Cyrl-RS"/>
        </w:rPr>
        <w:t xml:space="preserve"> После доношења Одлуке о додели уговора;</w:t>
      </w:r>
    </w:p>
    <w:p w14:paraId="7B374E21" w14:textId="6A442B7F" w:rsidR="00C32EE4" w:rsidRPr="00C32EE4" w:rsidRDefault="00C32EE4" w:rsidP="00A57E7E">
      <w:pPr>
        <w:rPr>
          <w:lang w:val="sr-Cyrl-RS"/>
        </w:rPr>
      </w:pPr>
      <w:r>
        <w:rPr>
          <w:lang w:val="sr-Cyrl-RS"/>
        </w:rPr>
        <w:t>Лице за контакт: Љиљана Стојановић-Нећак 012 348 765 и 060 0 331 254;</w:t>
      </w:r>
    </w:p>
    <w:p w14:paraId="7CA5D7C2" w14:textId="5445A278" w:rsidR="00C32EE4" w:rsidRDefault="00C32EE4" w:rsidP="00C32EE4">
      <w:proofErr w:type="spellStart"/>
      <w:r>
        <w:t>Остале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>:</w:t>
      </w:r>
    </w:p>
    <w:p w14:paraId="0E76AEB0" w14:textId="740629DF" w:rsidR="00C32EE4" w:rsidRPr="00C32EE4" w:rsidRDefault="00C32EE4" w:rsidP="00C32EE4">
      <w:pPr>
        <w:rPr>
          <w:lang w:val="sr-Cyrl-RS"/>
        </w:rPr>
      </w:pPr>
      <w:r>
        <w:rPr>
          <w:lang w:val="sr-Cyrl-RS"/>
        </w:rPr>
        <w:t>Наручилац  зауставља даље активности у поступку јавне набавке мале вредности;</w:t>
      </w:r>
    </w:p>
    <w:p w14:paraId="0A97CD26" w14:textId="26B95D53" w:rsidR="00C32EE4" w:rsidRDefault="00C32EE4" w:rsidP="00A57E7E"/>
    <w:p w14:paraId="6258B4CB" w14:textId="506FD7EC" w:rsidR="00DB2999" w:rsidRPr="00C32EE4" w:rsidRDefault="00DB2999" w:rsidP="00DB2999">
      <w:pPr>
        <w:jc w:val="right"/>
        <w:rPr>
          <w:lang w:val="sr-Cyrl-RS"/>
        </w:rPr>
      </w:pPr>
      <w:bookmarkStart w:id="0" w:name="_GoBack"/>
      <w:bookmarkEnd w:id="0"/>
    </w:p>
    <w:sectPr w:rsidR="00DB2999" w:rsidRPr="00C32EE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7E"/>
    <w:rsid w:val="00063E71"/>
    <w:rsid w:val="00492D58"/>
    <w:rsid w:val="004F1F83"/>
    <w:rsid w:val="006F5D39"/>
    <w:rsid w:val="00A57E7E"/>
    <w:rsid w:val="00C050A6"/>
    <w:rsid w:val="00C32EE4"/>
    <w:rsid w:val="00D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5EE3F"/>
  <w15:chartTrackingRefBased/>
  <w15:docId w15:val="{B51AA032-180C-4266-A93A-C62A634A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8</cp:revision>
  <dcterms:created xsi:type="dcterms:W3CDTF">2019-07-18T15:34:00Z</dcterms:created>
  <dcterms:modified xsi:type="dcterms:W3CDTF">2019-07-19T08:26:00Z</dcterms:modified>
</cp:coreProperties>
</file>